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1.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상수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최적화시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사용할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있는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고정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상수값으로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백테스트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전에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이미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결정이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되며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백테스트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하는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동안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변경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불가합니다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C1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~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C24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까지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24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개가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있고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대문자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'C'+'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숫자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구성됩니다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. 'C'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소문자로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쓰면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오류납니다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함수의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파라미터에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사용할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있습니다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​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예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) </w:t>
      </w:r>
      <w:r>
        <w:rPr>
          <w:rFonts w:ascii="Consolas" w:hAnsi="Consolas" w:cs="Consolas" w:eastAsia="Consolas"/>
          <w:color w:val="0078CB"/>
          <w:spacing w:val="0"/>
          <w:position w:val="0"/>
          <w:sz w:val="18"/>
          <w:shd w:fill="auto" w:val="clear"/>
        </w:rPr>
        <w:t xml:space="preserve">ma(C1,1), stc_level(C12,C13,C14,1,1)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​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2.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지역변수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임시로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저장할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있는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지역변수로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대문자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'V' + '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숫자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'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구성됩니다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.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V1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~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V16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까지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16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개가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있습니다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지역변수의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경우는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함수의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매게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변수로는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사용할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없고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함수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밖의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숫자로만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사용가능합니다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지역변수의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설정은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set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함수로만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가능합니다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.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각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조건식에서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사용하는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지역변수는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각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조건식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내부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전용이므로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조건식간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동일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변수는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서로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영향을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주기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않고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다르게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취급됩니다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.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지역변수는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와치독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시작시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0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으로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초기화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되고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와치독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종료시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보존되지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않습니다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​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안돼는예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) </w:t>
      </w:r>
      <w:r>
        <w:rPr>
          <w:rFonts w:ascii="Consolas" w:hAnsi="Consolas" w:cs="Consolas" w:eastAsia="Consolas"/>
          <w:color w:val="0078CB"/>
          <w:spacing w:val="0"/>
          <w:position w:val="0"/>
          <w:sz w:val="18"/>
          <w:shd w:fill="auto" w:val="clear"/>
        </w:rPr>
        <w:t xml:space="preserve">ma(V1,1), stc_level(V1,V2,C3,1,1)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가능한예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) </w:t>
      </w:r>
      <w:r>
        <w:rPr>
          <w:rFonts w:ascii="Consolas" w:hAnsi="Consolas" w:cs="Consolas" w:eastAsia="Consolas"/>
          <w:color w:val="0078CB"/>
          <w:spacing w:val="0"/>
          <w:position w:val="0"/>
          <w:sz w:val="18"/>
          <w:shd w:fill="auto" w:val="clear"/>
        </w:rPr>
        <w:t xml:space="preserve">V1*ma(C1,1), open(0)+(high(1)-low(1))*V2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78CB"/>
          <w:spacing w:val="0"/>
          <w:position w:val="0"/>
          <w:sz w:val="18"/>
          <w:shd w:fill="auto" w:val="clear"/>
        </w:rPr>
        <w:t xml:space="preserve">​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b/>
          <w:color w:val="000000"/>
          <w:spacing w:val="0"/>
          <w:position w:val="0"/>
          <w:sz w:val="20"/>
          <w:shd w:fill="auto" w:val="clear"/>
        </w:rPr>
        <w:t xml:space="preserve">3.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0"/>
          <w:shd w:fill="auto" w:val="clear"/>
        </w:rPr>
        <w:t xml:space="preserve">전역변수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임시로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저장할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있는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지역변수와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기능은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동일합니다만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전역으로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유일하게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G1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~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G16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16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개의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변수만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존재하고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모든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조건식에서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접근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및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사용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가능합니다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.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그래서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A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조건식에서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설정한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전역변수는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B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조건식에서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활용할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수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있습니다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.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전역변수는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지역변수와는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달리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와치독이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종료되어도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값이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보존이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되어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재시작시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이전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값을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사용할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수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있습니다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.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예를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들어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트레일링스탑을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조건식으로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구현한다고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할때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며칠에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걸쳐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트레일링스탑이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시작되고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매도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된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경우는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와치독이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여러차례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실행되어도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고가를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기억하고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있어야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하는데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이런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경우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사용될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있습니다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FF0010"/>
          <w:spacing w:val="0"/>
          <w:position w:val="0"/>
          <w:sz w:val="18"/>
          <w:shd w:fill="auto" w:val="clear"/>
        </w:rPr>
        <w:t xml:space="preserve">​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4.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봉기간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수식의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봉은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사전에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지정한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봉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한가지만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사용가능합니다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.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즉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일봉으로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설정하면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분봉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주봉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월봉은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참조할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수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없습니다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대신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분봉으로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설정한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경우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예를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들어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1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시간봉은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하루가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8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개봉으로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구성되므로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5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이평선을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사용하고자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하면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b/>
          <w:color w:val="000000"/>
          <w:spacing w:val="0"/>
          <w:position w:val="0"/>
          <w:sz w:val="18"/>
          <w:shd w:fill="auto" w:val="clear"/>
        </w:rPr>
        <w:t xml:space="preserve">ma(5*8,1)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하시면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유사한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효과는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얻을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있습니다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.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봉은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3,5,10,15,30,60,240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분봉만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지원합니다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​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5.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매수되는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절차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[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매수조건식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]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참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(1)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되면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[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매수가수식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]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결과값으로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매수가를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정하고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현재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총자산에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대해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[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매수비율식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]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만큼만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매수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합니다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.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단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분할매매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조건식이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설정된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경우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매수조건식에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의해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18"/>
          <w:shd w:fill="auto" w:val="clear"/>
        </w:rPr>
        <w:t xml:space="preserve">최초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18"/>
          <w:shd w:fill="auto" w:val="clear"/>
        </w:rPr>
        <w:t xml:space="preserve">분할전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18"/>
          <w:shd w:fill="auto" w:val="clear"/>
        </w:rPr>
        <w:t xml:space="preserve">매수하려는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18"/>
          <w:shd w:fill="auto" w:val="clear"/>
        </w:rPr>
        <w:t xml:space="preserve">총액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대해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[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분할매수비율식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]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결과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비율만큼만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매수가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이루어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지고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지속적으로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[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분할매수비율식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]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보면서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수치가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0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초과하는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경우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그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비율만큼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지속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매수를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반복합니다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.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분할된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매수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비율을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모두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합해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100%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넘으면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분할매수는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종료합니다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​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6.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매도되는절차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[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매도조건식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]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참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(1)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되면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[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매도가수식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]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결과값으로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매도가를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정하고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해당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보유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종목을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매도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합니다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.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단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분할매매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조건식이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설정된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경우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매도조건식에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의해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18"/>
          <w:shd w:fill="auto" w:val="clear"/>
        </w:rPr>
        <w:t xml:space="preserve">최초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18"/>
          <w:shd w:fill="auto" w:val="clear"/>
        </w:rPr>
        <w:t xml:space="preserve">분할전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18"/>
          <w:shd w:fill="auto" w:val="clear"/>
        </w:rPr>
        <w:t xml:space="preserve">매도하려는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18"/>
          <w:shd w:fill="auto" w:val="clear"/>
        </w:rPr>
        <w:t xml:space="preserve">총액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대해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[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분할매도비율식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]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결과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비율만큼만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매도가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이루어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지고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지속적으로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[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분할매도비율식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]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보면서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수치가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0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초과하는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경우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그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비율만큼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지속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매도를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반복합니다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.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분할된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매도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비율을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모두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합해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100%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넘으면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분할매도는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종료합니다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.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단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100%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되었는데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짜투리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주식이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있다면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마지막에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전량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매도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합니다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​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7.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연산자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사용가능한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연산자는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다음과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같이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있습니다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​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1)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산술연산자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: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+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-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*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Consolas" w:hAnsi="Consolas" w:cs="Consolas" w:eastAsia="Consolas"/>
          <w:color w:val="FF008C"/>
          <w:spacing w:val="0"/>
          <w:position w:val="0"/>
          <w:sz w:val="18"/>
          <w:shd w:fill="auto" w:val="clear"/>
        </w:rPr>
        <w:t xml:space="preserve">​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/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2)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나머지연산자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: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%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3)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비트연산자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: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&amp;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비트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AND),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¦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비트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OR)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4)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비교연산자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: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&gt;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&gt;=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&lt;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&lt;=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==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같다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)</w:t>
      </w:r>
      <w:r>
        <w:rPr>
          <w:rFonts w:ascii="Consolas" w:hAnsi="Consolas" w:cs="Consolas" w:eastAsia="Consolas"/>
          <w:b/>
          <w:color w:val="FF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!=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같지않다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5)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논리연산자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: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&amp;&amp;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(AND,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논리곱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),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¦¦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(OR,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논리합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),</w:t>
      </w:r>
      <w:r>
        <w:rPr>
          <w:rFonts w:ascii="Consolas" w:hAnsi="Consolas" w:cs="Consolas" w:eastAsia="Consolas"/>
          <w:color w:val="FF008C"/>
          <w:spacing w:val="0"/>
          <w:position w:val="0"/>
          <w:sz w:val="18"/>
          <w:shd w:fill="auto" w:val="clear"/>
        </w:rPr>
        <w:t xml:space="preserve">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!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(NOT,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논리부정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) 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여기서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'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¦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'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SHIFT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+'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\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'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입니다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.)​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​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나머지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연산자는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나눴을때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나머지를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의미한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것으로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모두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숫자는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정수로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취급해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처리합니다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예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) 10%3 --&gt; 1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​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우선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와치독에서의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논리를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위한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b/>
          <w:color w:val="FF008C"/>
          <w:spacing w:val="0"/>
          <w:position w:val="0"/>
          <w:sz w:val="18"/>
          <w:shd w:fill="auto" w:val="clear"/>
        </w:rPr>
        <w:t xml:space="preserve">거짓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논리값이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"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18"/>
          <w:shd w:fill="auto" w:val="clear"/>
        </w:rPr>
        <w:t xml:space="preserve">0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"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이고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b/>
          <w:color w:val="FF008C"/>
          <w:spacing w:val="0"/>
          <w:position w:val="0"/>
          <w:sz w:val="18"/>
          <w:shd w:fill="auto" w:val="clear"/>
        </w:rPr>
        <w:t xml:space="preserve">참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논리값이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"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18"/>
          <w:shd w:fill="auto" w:val="clear"/>
        </w:rPr>
        <w:t xml:space="preserve">0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18"/>
          <w:shd w:fill="auto" w:val="clear"/>
        </w:rPr>
        <w:t xml:space="preserve">이외의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18"/>
          <w:shd w:fill="auto" w:val="clear"/>
        </w:rPr>
        <w:t xml:space="preserve">모든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18"/>
          <w:shd w:fill="auto" w:val="clear"/>
        </w:rPr>
        <w:t xml:space="preserve">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"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입니다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​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비트연산자와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논리연산자가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헤깔리시는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분이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있는데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일반적인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숫자는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모두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2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진수로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표시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됩니다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.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두개의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숫자를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2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진수로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표현한다면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동일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비트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위치에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있는것끼리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논리연산을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하는게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비트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연산이고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숫자를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논리값으로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전환한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논리연산을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하는게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일반적인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논리연산입니다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.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따라서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아마도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와치독에서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비트연산을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하실일은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없을듯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합니다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​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여러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연산자들을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동시에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사용하는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경우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먼저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계산하는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우선순위가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있는데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순서는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다음과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같습니다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​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18"/>
          <w:shd w:fill="auto" w:val="clear"/>
        </w:rPr>
        <w:t xml:space="preserve">우선순위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18"/>
          <w:shd w:fill="auto" w:val="clear"/>
        </w:rPr>
        <w:t xml:space="preserve">높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18"/>
          <w:shd w:fill="auto" w:val="clear"/>
        </w:rPr>
        <w:t xml:space="preserve">-&gt;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18"/>
          <w:shd w:fill="auto" w:val="clear"/>
        </w:rPr>
        <w:t xml:space="preserve">낮은순서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논리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[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!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],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산술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[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*</w:t>
      </w:r>
      <w:r>
        <w:rPr>
          <w:rFonts w:ascii="Consolas" w:hAnsi="Consolas" w:cs="Consolas" w:eastAsia="Consolas"/>
          <w:color w:val="FF008C"/>
          <w:spacing w:val="0"/>
          <w:position w:val="0"/>
          <w:sz w:val="18"/>
          <w:shd w:fill="auto" w:val="clear"/>
        </w:rPr>
        <w:t xml:space="preserve">,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/</w:t>
      </w:r>
      <w:r>
        <w:rPr>
          <w:rFonts w:ascii="Consolas" w:hAnsi="Consolas" w:cs="Consolas" w:eastAsia="Consolas"/>
          <w:color w:val="FF008C"/>
          <w:spacing w:val="0"/>
          <w:position w:val="0"/>
          <w:sz w:val="18"/>
          <w:shd w:fill="auto" w:val="clear"/>
        </w:rPr>
        <w:t xml:space="preserve">,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%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],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산술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[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+</w:t>
      </w:r>
      <w:r>
        <w:rPr>
          <w:rFonts w:ascii="Consolas" w:hAnsi="Consolas" w:cs="Consolas" w:eastAsia="Consolas"/>
          <w:color w:val="FF008C"/>
          <w:spacing w:val="0"/>
          <w:position w:val="0"/>
          <w:sz w:val="18"/>
          <w:shd w:fill="auto" w:val="clear"/>
        </w:rPr>
        <w:t xml:space="preserve">,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-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],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비트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[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&amp;</w:t>
      </w:r>
      <w:r>
        <w:rPr>
          <w:rFonts w:ascii="Consolas" w:hAnsi="Consolas" w:cs="Consolas" w:eastAsia="Consolas"/>
          <w:color w:val="FF008C"/>
          <w:spacing w:val="0"/>
          <w:position w:val="0"/>
          <w:sz w:val="18"/>
          <w:shd w:fill="auto" w:val="clear"/>
        </w:rPr>
        <w:t xml:space="preserve">,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¦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],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비교연산자모두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논리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[</w:t>
      </w:r>
      <w:r>
        <w:rPr>
          <w:rFonts w:ascii="Consolas" w:hAnsi="Consolas" w:cs="Consolas" w:eastAsia="Consolas"/>
          <w:color w:val="FF008C"/>
          <w:spacing w:val="0"/>
          <w:position w:val="0"/>
          <w:sz w:val="18"/>
          <w:shd w:fill="auto" w:val="clear"/>
        </w:rPr>
        <w:t xml:space="preserve">​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&amp;&amp;</w:t>
      </w:r>
      <w:r>
        <w:rPr>
          <w:rFonts w:ascii="Consolas" w:hAnsi="Consolas" w:cs="Consolas" w:eastAsia="Consolas"/>
          <w:color w:val="FF008C"/>
          <w:spacing w:val="0"/>
          <w:position w:val="0"/>
          <w:sz w:val="18"/>
          <w:shd w:fill="auto" w:val="clear"/>
        </w:rPr>
        <w:t xml:space="preserve">,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 ¦¦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]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​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8.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함수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1)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공통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offset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현재봉을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기준으로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몇번째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이전봉인가를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의미합니다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. offset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변수는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올수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없고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상수만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가능합니다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상수와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변수를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제외하고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모든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함수는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영어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18"/>
          <w:shd w:fill="auto" w:val="clear"/>
        </w:rPr>
        <w:t xml:space="preserve">소문자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로만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사용해야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합니다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​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2)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주가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및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거래량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open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/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close 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/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 high 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/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low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(offset) 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시가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종가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고가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저가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volume 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(offset) 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거래량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​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3)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표준편차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이동평균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노이즈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stdev 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offset) 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기간동안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종가의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표준편차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ma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/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ema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/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wma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/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hma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,offset) 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기간동안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종가에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대해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단순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/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지수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/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가중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/Hull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이동평균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(Hull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지연이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최소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pma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주가또는거래량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offset) </w:t>
      </w:r>
    </w:p>
    <w:p>
      <w:pPr>
        <w:spacing w:before="0" w:after="0" w:line="240"/>
        <w:ind w:right="0" w:left="0" w:firstLine="18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주가또는거래량은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open,close,high,low,volume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만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사용할수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있으며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이의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단순이동평균값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noise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,offset) 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노이즈함수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"1-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절대값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종가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시가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)/(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고가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저가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))"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이동평균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​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4) Stochastic Slow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stc_cross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(fastK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slowK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slowD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isGolden, offset) </w:t>
      </w:r>
    </w:p>
    <w:p>
      <w:pPr>
        <w:spacing w:before="0" w:after="0" w:line="240"/>
        <w:ind w:right="0" w:left="0" w:firstLine="18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: isGolden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1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이면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골든크로스판단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0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이면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데드크로스판단하여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결과가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참이면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1,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거짓이면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0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stc_level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(fastK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slowK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slowD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isHigh, offset) </w:t>
      </w:r>
    </w:p>
    <w:p>
      <w:pPr>
        <w:spacing w:before="0" w:after="0" w:line="240"/>
        <w:ind w:right="0" w:left="0" w:firstLine="18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: isHigh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1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이면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slowk&gt;slowd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인경우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0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이면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slowk&lt;slowd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인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경우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결과가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참이면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1,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거짓이면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0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stc_slowk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(fastK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slowK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slowD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offset) : slowk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값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stc_slowd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(fastK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slowK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slowD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offset) : slowd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값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​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5) MACD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macd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/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macd_sig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/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macd_osc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단기기간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장기기간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시그널기간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offset) </w:t>
      </w:r>
    </w:p>
    <w:p>
      <w:pPr>
        <w:spacing w:before="0" w:after="0" w:line="240"/>
        <w:ind w:right="0" w:left="0" w:firstLine="18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: macd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macd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시그널선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macd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오실레이터선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(=macd-macd_sig)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​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6) RSI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rsi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offset) 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기간동안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rsi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지표값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​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7) Bolinger Band (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볼린저밴드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bol_center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/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bol_upper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/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bol_lower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D1, offset) </w:t>
      </w:r>
    </w:p>
    <w:p>
      <w:pPr>
        <w:spacing w:before="0" w:after="0" w:line="240"/>
        <w:ind w:right="0" w:left="0" w:firstLine="18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볼린져밴드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중심선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/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상한선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/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하한선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으로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중심선은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기간이동평균선과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같음</w:t>
      </w:r>
    </w:p>
    <w:p>
      <w:pPr>
        <w:spacing w:before="0" w:after="0" w:line="240"/>
        <w:ind w:right="0" w:left="0" w:firstLine="18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: bol_upper = ma(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,offset) + D1 * stdev(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offset)</w:t>
      </w:r>
    </w:p>
    <w:p>
      <w:pPr>
        <w:spacing w:before="0" w:after="0" w:line="240"/>
        <w:ind w:right="0" w:left="0" w:firstLine="18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: bol_lower = ma(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,offset) - D1 * stdev(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offset)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​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8)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특정기간동안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최소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/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최대값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min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/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max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주가또는거래량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offset) </w:t>
      </w:r>
    </w:p>
    <w:p>
      <w:pPr>
        <w:spacing w:before="0" w:after="0" w:line="240"/>
        <w:ind w:right="0" w:left="0" w:firstLine="18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특정기간동안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주가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또는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거래량의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최소값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또는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최대값</w:t>
      </w:r>
    </w:p>
    <w:p>
      <w:pPr>
        <w:spacing w:before="0" w:after="0" w:line="240"/>
        <w:ind w:right="0" w:left="0" w:firstLine="18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주가또는거래량은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open,close,high,low,volume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만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사용할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있음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highest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/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lowest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(key,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수식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벡터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),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offset) </w:t>
      </w:r>
    </w:p>
    <w:p>
      <w:pPr>
        <w:spacing w:before="0" w:after="0" w:line="240"/>
        <w:ind w:right="0" w:left="0" w:firstLine="18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: min/max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가격과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거래량함수로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제한되어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있으나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본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함수는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수식에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대한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최대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/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최소값을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얻어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min/max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보다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36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포괄적으로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사용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가능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key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벡터는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17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번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설명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참고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​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9) ATR (Average True Range)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atr 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offset) 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기간동안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atr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값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​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22"/>
          <w:shd w:fill="auto" w:val="clear"/>
        </w:rPr>
      </w:pP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10) Linear Regression (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선형회귀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lrl / lrs 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offset) 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기간동안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선형회귀선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/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선형회귀선의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기울기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​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11) Parabolic SAR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psar 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(af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증가값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af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최대값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offset)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​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22"/>
          <w:shd w:fill="auto" w:val="clear"/>
        </w:rPr>
      </w:pP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12) Keltner Channel (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캘트너채널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kc_upper / kc_lower 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KC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계수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offset) 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기간동안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선형회귀선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/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선형회귀선의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기울기</w:t>
      </w:r>
    </w:p>
    <w:p>
      <w:pPr>
        <w:spacing w:before="0" w:after="0" w:line="240"/>
        <w:ind w:right="0" w:left="0" w:firstLine="18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볼린져밴드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중심선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/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상한선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/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하한선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으로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중심선은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기간이동평균선과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같음</w:t>
      </w:r>
    </w:p>
    <w:p>
      <w:pPr>
        <w:spacing w:before="0" w:after="0" w:line="240"/>
        <w:ind w:right="0" w:left="0" w:firstLine="18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: kc_upper = ma(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,offset) + KC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계수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* atr(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offset)</w:t>
      </w:r>
    </w:p>
    <w:p>
      <w:pPr>
        <w:spacing w:before="0" w:after="0" w:line="240"/>
        <w:ind w:right="0" w:left="0" w:firstLine="18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: kc_lower = ma(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,offset) - KC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계수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* atr(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offset)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​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22"/>
          <w:shd w:fill="auto" w:val="clear"/>
        </w:rPr>
      </w:pP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13) Squeeze Momentum Indicator (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스퀴즈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모뎀텀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인디케이터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sqz 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볼린저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D1, KC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계수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offset) 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스퀴즈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값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sqzmi 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offset) 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기간동안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스퀴즈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모멘텀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인디케이터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​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14) Super Trend (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수퍼트렌드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st_upper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/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st_lower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/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st_sginal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ATR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배수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offset) </w:t>
      </w:r>
    </w:p>
    <w:p>
      <w:pPr>
        <w:spacing w:before="0" w:after="0" w:line="240"/>
        <w:ind w:right="0" w:left="0" w:firstLine="18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수퍼트랜드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상한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하한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시그널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값</w:t>
      </w:r>
    </w:p>
    <w:p>
      <w:pPr>
        <w:spacing w:before="0" w:after="0" w:line="240"/>
        <w:ind w:right="0" w:left="0" w:firstLine="18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: st_upper = (high(offset) + low(offset)) / 2 + atr(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offset) * ATR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배수</w:t>
      </w:r>
    </w:p>
    <w:p>
      <w:pPr>
        <w:spacing w:before="0" w:after="0" w:line="240"/>
        <w:ind w:right="0" w:left="0" w:firstLine="18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: st_lower = (high(offset) + low(offset)) / 2 - atr(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offset) * ATR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배수</w:t>
      </w:r>
    </w:p>
    <w:p>
      <w:pPr>
        <w:spacing w:before="0" w:after="0" w:line="240"/>
        <w:ind w:right="0" w:left="0" w:firstLine="18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: st_signal = 1(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매수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), -1(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매도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), 0(none)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b/>
          <w:color w:val="000000"/>
          <w:spacing w:val="0"/>
          <w:position w:val="0"/>
          <w:sz w:val="18"/>
          <w:shd w:fill="auto" w:val="clear"/>
        </w:rPr>
        <w:t xml:space="preserve">​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22"/>
          <w:shd w:fill="auto" w:val="clear"/>
        </w:rPr>
      </w:pP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15)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일목균형표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형식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: 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18"/>
          <w:shd w:fill="auto" w:val="clear"/>
        </w:rPr>
        <w:t xml:space="preserve">ilmok_xxx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단기간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중기간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장기간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offset)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ilmok_conv</w:t>
      </w:r>
      <w:r>
        <w:rPr>
          <w:rFonts w:ascii="Consolas" w:hAnsi="Consolas" w:cs="Consolas" w:eastAsia="Consolas"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전환선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단기간동안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고점과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저점의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중간값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ilmok_base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기준선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중기간동안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고점과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저점의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중간값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ilmok_ldspan1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선행스팬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1 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전환선과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기준선의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중간값을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중기간만큼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미래로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이동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ilmok_ldspan2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선행스팬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2 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장기간동안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고점과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저점의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중간값을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중기간만큼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미래로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이동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ilmok_lgspan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후행스팬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종가를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중기간만큼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과거로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이동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​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22"/>
          <w:shd w:fill="auto" w:val="clear"/>
        </w:rPr>
      </w:pP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16) DMI / CCI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di_plus</w:t>
      </w:r>
      <w:r>
        <w:rPr>
          <w:rFonts w:ascii="Consolas" w:hAnsi="Consolas" w:cs="Consolas" w:eastAsia="Consolas"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offset) : DI+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지수이동평균값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 di_minus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offset) : DI-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지수이동평균값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 adx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offset) : ADX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값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(DX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지수이동평균값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DX = (DI+ - DI-)/(DI+ + DI-))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cci</w:t>
      </w:r>
      <w:r>
        <w:rPr>
          <w:rFonts w:ascii="Consolas" w:hAnsi="Consolas" w:cs="Consolas" w:eastAsia="Consolas"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offset) 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기간동안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CCI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값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​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22"/>
          <w:shd w:fill="auto" w:val="clear"/>
        </w:rPr>
      </w:pP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17) sum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및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 since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함수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공통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18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: </w:t>
      </w:r>
      <w:r>
        <w:rPr>
          <w:rFonts w:ascii="맑은 고딕" w:hAnsi="맑은 고딕" w:cs="맑은 고딕" w:eastAsia="맑은 고딕"/>
          <w:b/>
          <w:color w:val="FF008C"/>
          <w:spacing w:val="0"/>
          <w:position w:val="0"/>
          <w:sz w:val="18"/>
          <w:shd w:fill="auto" w:val="clear"/>
        </w:rPr>
        <w:t xml:space="preserve">벡터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data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또는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조건식</w:t>
      </w:r>
    </w:p>
    <w:p>
      <w:pPr>
        <w:spacing w:before="0" w:after="0" w:line="240"/>
        <w:ind w:right="0" w:left="0" w:firstLine="18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: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key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since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관련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동일함수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사용시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각각을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구분하기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위한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고유숫자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동일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파라미터는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동일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key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사용</w:t>
      </w:r>
    </w:p>
    <w:p>
      <w:pPr>
        <w:spacing w:before="0" w:after="0" w:line="240"/>
        <w:ind w:right="0" w:left="0" w:firstLine="18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: 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예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) barssince(0, close(0)&gt;open(0))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을반복해서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사용하는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경우는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동일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key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사용</w:t>
      </w:r>
    </w:p>
    <w:p>
      <w:pPr>
        <w:spacing w:before="0" w:after="0" w:line="240"/>
        <w:ind w:right="0" w:left="0" w:firstLine="18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: 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예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) barssince(0, 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18"/>
          <w:shd w:fill="auto" w:val="clear"/>
        </w:rPr>
        <w:t xml:space="preserve">close(0)&gt;open(0)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), barssince(1, 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18"/>
          <w:shd w:fill="auto" w:val="clear"/>
        </w:rPr>
        <w:t xml:space="preserve">close(1)&gt;open(1)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),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식이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다르면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다른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key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사용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​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sum 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(key,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벡터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,offset) 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기간동안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벡터의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합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barssince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(key,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조건식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,offset) 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조건식을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만족한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시점부터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봉수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만족시마다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1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리셋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countsince</w:t>
      </w:r>
      <w:r>
        <w:rPr>
          <w:rFonts w:ascii="Consolas" w:hAnsi="Consolas" w:cs="Consolas" w:eastAsia="Consolas"/>
          <w:b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(key,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조건식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1,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조건식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2,offset) </w:t>
      </w:r>
    </w:p>
    <w:p>
      <w:pPr>
        <w:spacing w:before="0" w:after="0" w:line="240"/>
        <w:ind w:right="0" w:left="0" w:firstLine="18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조건식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1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만족한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시점부터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조건식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2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만족한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개수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조건식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1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만족시마다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조건식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2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만족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개수는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리셋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highestsince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(key,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조건식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,data,offset)</w:t>
      </w:r>
    </w:p>
    <w:p>
      <w:pPr>
        <w:spacing w:before="0" w:after="0" w:line="240"/>
        <w:ind w:right="0" w:left="0" w:firstLine="18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조건식을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만족한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시점부터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data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최고값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조건식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만족시마다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현재값을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최고값으로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재설정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lowestsince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(key,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조건식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,data,offset) </w:t>
      </w:r>
    </w:p>
    <w:p>
      <w:pPr>
        <w:spacing w:before="0" w:after="0" w:line="240"/>
        <w:ind w:right="0" w:left="0" w:firstLine="18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조건식을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만족한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시점부터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data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최저값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조건식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만족시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마다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현재값을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최저값으로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재설정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valuewhen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(key,nth,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조건식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,data,offset) : nth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이전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번째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조건식을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만족하는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시점의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data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값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주의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수식에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vma, since, sum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같은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함수는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사용불가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​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22"/>
          <w:shd w:fill="auto" w:val="clear"/>
        </w:rPr>
      </w:pP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18)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조건문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및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변수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설정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if 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조건식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참값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거짓값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) </w:t>
      </w:r>
    </w:p>
    <w:p>
      <w:pPr>
        <w:spacing w:before="0" w:after="0" w:line="240"/>
        <w:ind w:right="0" w:left="0" w:firstLine="18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조건식이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참이면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참값을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사용하고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거짓이면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거짓을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사용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</w:p>
    <w:p>
      <w:pPr>
        <w:spacing w:before="0" w:after="0" w:line="240"/>
        <w:ind w:right="0" w:left="0" w:firstLine="18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참값과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거짓값은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벡터값으로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데이터나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조건식이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될수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있음</w:t>
      </w:r>
    </w:p>
    <w:p>
      <w:pPr>
        <w:spacing w:before="0" w:after="0" w:line="240"/>
        <w:ind w:right="0" w:left="0" w:firstLine="18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: 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예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) if (close(1)&gt;ma(20,1), open(0)&gt;ma(20,1), open(0)&gt;ma(10,1))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​-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set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변수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벡터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)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,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18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변수에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벡터값을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설정하는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함수로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변수는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V1~V16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올수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있으며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벡터는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숫자나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조건식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18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: set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함수의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마지막에는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18"/>
          <w:shd w:fill="auto" w:val="clear"/>
        </w:rPr>
        <w:t xml:space="preserve">반드시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18"/>
          <w:shd w:fill="auto" w:val="clear"/>
        </w:rPr>
        <w:t xml:space="preserve"> ',' (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18"/>
          <w:shd w:fill="auto" w:val="clear"/>
        </w:rPr>
        <w:t xml:space="preserve">콤마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18"/>
          <w:shd w:fill="auto" w:val="clear"/>
        </w:rPr>
        <w:t xml:space="preserve">)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18"/>
          <w:shd w:fill="auto" w:val="clear"/>
        </w:rPr>
        <w:t xml:space="preserve">를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18"/>
          <w:shd w:fill="auto" w:val="clear"/>
        </w:rPr>
        <w:t xml:space="preserve">붙여야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18"/>
          <w:shd w:fill="auto" w:val="clear"/>
        </w:rPr>
        <w:t xml:space="preserve">하며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최종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판단을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위한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조건식을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작성하기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이전에만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36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set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함수를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사용할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있음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​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22"/>
          <w:shd w:fill="auto" w:val="clear"/>
        </w:rPr>
      </w:pP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19)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수학함수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abs 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(A) : A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절대값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pow 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(A, B) : A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에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대해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B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만큼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거듭제곰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(A^B)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sqrt 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(A) : A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제곱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low 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(A) : A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상용로그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​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20)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날짜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시간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year,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mon,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day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연월일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날짜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: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week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요일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(1),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(2),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(3),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(4),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목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(5),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금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(6),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(7)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time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시분초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시간을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의미하면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hhmmss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형식임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예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13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10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5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초는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131005)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timediff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최초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매수후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흐른시간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분할매수도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최초매수가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기점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),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형식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: dddhhmm, ddd: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hh: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mm: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분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​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22"/>
          <w:shd w:fill="auto" w:val="clear"/>
        </w:rPr>
      </w:pP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21)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주가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및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계좌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평가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avgprice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: Average Price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약자로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주식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평단가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실전매매시만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사용가능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nostocks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: No. of Stocks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약자로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보유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주식수를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의미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실전매매시만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사용가능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flucrate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: Fluctuation Rate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약자로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당일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주가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등락율을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의미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실전매매시만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사용가능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deposit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예수금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실전매매시만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사용가능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invest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: Total Investment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총매수원금을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의미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실전매매시만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사용가능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urprofloss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: Unrealized Profit and Loss 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비실현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평가손익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실전매매시만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사용가능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dtprofloss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: Day Trading Profit and Loss 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당일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실현손익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실전매매시만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사용가능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kospi(type)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코스피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지수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(type: 0: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종합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1: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대형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2: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중형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3: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소형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실전매매시만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사용가능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kosdaq(type)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코스닥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지수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(type: 0: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종합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1:kosdaq100, 2: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중형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3: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소형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실전매매시만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사용가능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ror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수익률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수수료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및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세금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고려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실전매매시만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사용가능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roi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최초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매수가격을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기준으로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현재가격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수익률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수수료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및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세금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미고려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실전매매시만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사용가능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long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현재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보유중인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종목의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롱숏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포지션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상태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선물전용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롱은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1,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숏은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0)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​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22"/>
          <w:shd w:fill="auto" w:val="clear"/>
        </w:rPr>
      </w:pP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22)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분할매매정보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bsn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분할매매시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현재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분할매수횟수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(0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최초매수전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1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최초매수후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2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1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차매수후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…,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실전매매시만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81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사용가능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ssn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분할매매시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현재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분할매도횟수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(0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최초매도전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1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최초매도후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2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1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차매도후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…,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실전매매시만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81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사용가능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​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22"/>
          <w:shd w:fill="auto" w:val="clear"/>
        </w:rPr>
      </w:pP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23) VAcc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함수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관련정보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: </w:t>
      </w:r>
      <w:hyperlink xmlns:r="http://schemas.openxmlformats.org/officeDocument/2006/relationships" r:id="docRId0">
        <w:r>
          <w:rPr>
            <w:rFonts w:ascii="Consolas" w:hAnsi="Consolas" w:cs="Consolas" w:eastAsia="Consolas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https://kr.tradingview.com/script/L3E7kjXX-TASC-2023-11-VAcc/</w:t>
        </w:r>
      </w:hyperlink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b/>
          <w:color w:val="000000"/>
          <w:spacing w:val="0"/>
          <w:position w:val="0"/>
          <w:sz w:val="18"/>
          <w:shd w:fill="auto" w:val="clear"/>
        </w:rPr>
        <w:t xml:space="preserve">-</w:t>
      </w:r>
      <w:r>
        <w:rPr>
          <w:rFonts w:ascii="Consolas" w:hAnsi="Consolas" w:cs="Consolas" w:eastAsia="Consolas"/>
          <w:b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vacc_vel</w:t>
      </w:r>
      <w:r>
        <w:rPr>
          <w:rFonts w:ascii="Consolas" w:hAnsi="Consolas" w:cs="Consolas" w:eastAsia="Consolas"/>
          <w:b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(period, smooth, scale,offset)</w:t>
      </w:r>
      <w:r>
        <w:rPr>
          <w:rFonts w:ascii="Consolas" w:hAnsi="Consolas" w:cs="Consolas" w:eastAsia="Consolas"/>
          <w:b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속도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함수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b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vacc_acc</w:t>
      </w:r>
      <w:r>
        <w:rPr>
          <w:rFonts w:ascii="Consolas" w:hAnsi="Consolas" w:cs="Consolas" w:eastAsia="Consolas"/>
          <w:b/>
          <w:color w:val="FF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(period, smooth, scale,offset)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가속도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함수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​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24) Box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함수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본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함수는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와치독이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만든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지표로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박스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구간의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고점과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저점을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변동성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(atr)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고려하여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변동이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큰경우는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박스구간이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작고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큰경우는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크게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하여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박스를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생성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2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가지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dynamic_period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방식이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있고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각각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box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함수와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box2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함수임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18"/>
          <w:shd w:fill="auto" w:val="clear"/>
        </w:rPr>
        <w:t xml:space="preserve">dynamic_period = ( atr_level – atr ( atr_period, shift )) x box_period + 2</w:t>
      </w:r>
    </w:p>
    <w:p>
      <w:pPr>
        <w:spacing w:before="0" w:after="0" w:line="240"/>
        <w:ind w:right="0" w:left="0" w:firstLine="18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단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atr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값은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atr_level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보다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크면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atr_level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제한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)</w:t>
        <w:br/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box_upper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= max ( high, dynamic_period, offset 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FF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box_lower 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= min ( low, dynamic_period, offset )</w:t>
      </w:r>
    </w:p>
    <w:p>
      <w:pPr>
        <w:spacing w:before="0" w:after="0" w:line="240"/>
        <w:ind w:right="0" w:left="0" w:firstLine="18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사용형식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: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box_xxx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(atr_period, box_period, atr_level, shift,offset)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18"/>
          <w:shd w:fill="auto" w:val="clear"/>
        </w:rPr>
        <w:t xml:space="preserve">dynamic_period2 = (1 - (atr-atr_min)/(atr_max-atr_min) * mult) * box_period</w:t>
      </w:r>
    </w:p>
    <w:p>
      <w:pPr>
        <w:spacing w:before="0" w:after="0" w:line="240"/>
        <w:ind w:right="0" w:left="0" w:firstLine="18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(box_period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기간동안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atr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최소값은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atr_min,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최대값은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atr_max, atr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현재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atr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값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)</w:t>
        <w:br/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box2_upper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= max ( high, dynamic_period2, offset )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FF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box2_lower 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= min ( low, dynamic_period2, offset )</w:t>
      </w:r>
    </w:p>
    <w:p>
      <w:pPr>
        <w:spacing w:before="0" w:after="0" w:line="240"/>
        <w:ind w:right="0" w:left="0" w:firstLine="18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사용형식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: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box2_xxx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(atr_period, box_period, multi, shift,offset)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​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25) Vector Moving Average 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이동평균은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가격과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거래량만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가능했는데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“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수식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”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에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대해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이동평균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계산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vma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(key,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이동평균함수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(ma,ema,wma,hma,lrl),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수식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offset)</w:t>
      </w:r>
    </w:p>
    <w:p>
      <w:pPr>
        <w:spacing w:before="0" w:after="0" w:line="240"/>
        <w:ind w:right="0" w:left="20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: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18"/>
          <w:shd w:fill="auto" w:val="clear"/>
        </w:rPr>
        <w:t xml:space="preserve">수식예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18"/>
          <w:shd w:fill="auto" w:val="clear"/>
        </w:rPr>
        <w:t xml:space="preserve">)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시종고저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가격의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평균값에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대한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10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봉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hull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이동평균의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전봉값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  <w:br/>
        <w:t xml:space="preserve">: 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18"/>
          <w:shd w:fill="auto" w:val="clear"/>
        </w:rPr>
        <w:t xml:space="preserve">vma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(0, 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18"/>
          <w:shd w:fill="auto" w:val="clear"/>
        </w:rPr>
        <w:t xml:space="preserve">hma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(open(0)+close(0)+high(0)+low(0))/4,10,1)</w:t>
      </w:r>
    </w:p>
    <w:p>
      <w:pPr>
        <w:spacing w:before="0" w:after="0" w:line="240"/>
        <w:ind w:right="0" w:left="0" w:firstLine="18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주의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수식에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vma, since, sum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같은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함수는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사용불가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​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26) Print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함수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변수나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변수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상수등의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숫자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최대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5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개를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와치독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로그에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다름과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같은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형식으로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출력함</w:t>
      </w:r>
    </w:p>
    <w:p>
      <w:pPr>
        <w:spacing w:before="0" w:after="0" w:line="240"/>
        <w:ind w:right="0" w:left="0" w:firstLine="18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PRINT [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날짜시간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데이터인덱스번호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] v1, v2, v3, v4, v5</w:t>
      </w: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print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(v1,v2,v3,v4,v5)</w:t>
      </w:r>
      <w:r>
        <w:rPr>
          <w:rFonts w:ascii="Consolas" w:hAnsi="Consolas" w:cs="Consolas" w:eastAsia="Consolas"/>
          <w:color w:val="FF008C"/>
          <w:spacing w:val="0"/>
          <w:position w:val="0"/>
          <w:sz w:val="18"/>
          <w:shd w:fill="auto" w:val="clear"/>
        </w:rPr>
        <w:t xml:space="preserve">​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,</w:t>
      </w:r>
    </w:p>
    <w:p>
      <w:pPr>
        <w:spacing w:before="0" w:after="0" w:line="240"/>
        <w:ind w:right="0" w:left="0" w:firstLine="18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: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18"/>
          <w:shd w:fill="auto" w:val="clear"/>
        </w:rPr>
        <w:t xml:space="preserve">수식예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18"/>
          <w:shd w:fill="auto" w:val="clear"/>
        </w:rPr>
        <w:t xml:space="preserve">)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Consolas" w:hAnsi="Consolas" w:cs="Consolas" w:eastAsia="Consolas"/>
          <w:b/>
          <w:color w:val="000000"/>
          <w:spacing w:val="0"/>
          <w:position w:val="0"/>
          <w:sz w:val="18"/>
          <w:shd w:fill="auto" w:val="clear"/>
        </w:rPr>
        <w:t xml:space="preserve">print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(open(0),close(0),open(0)&lt;close(0),V1,C1),</w:t>
      </w:r>
    </w:p>
    <w:p>
      <w:pPr>
        <w:widowControl w:val="false"/>
        <w:spacing w:before="0" w:after="160" w:line="252"/>
        <w:ind w:right="0" w:left="0" w:firstLine="0"/>
        <w:jc w:val="both"/>
        <w:rPr>
          <w:rFonts w:ascii="Consolas" w:hAnsi="Consolas" w:cs="Consolas" w:eastAsia="Consolas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b/>
          <w:color w:val="000000"/>
          <w:spacing w:val="0"/>
          <w:position w:val="0"/>
          <w:sz w:val="22"/>
          <w:shd w:fill="auto" w:val="clear"/>
        </w:rPr>
        <w:t xml:space="preserve">27) </w:t>
      </w:r>
      <w:r>
        <w:rPr>
          <w:rFonts w:ascii="맑은 고딕" w:hAnsi="맑은 고딕" w:cs="맑은 고딕" w:eastAsia="맑은 고딕"/>
          <w:b/>
          <w:color w:val="000000"/>
          <w:spacing w:val="0"/>
          <w:position w:val="0"/>
          <w:sz w:val="22"/>
          <w:shd w:fill="auto" w:val="clear"/>
        </w:rPr>
        <w:t xml:space="preserve">칼만필터함수</w:t>
      </w:r>
    </w:p>
    <w:p>
      <w:pPr>
        <w:spacing w:before="0" w:after="0" w:line="240"/>
        <w:ind w:right="0" w:left="180" w:hanging="180"/>
        <w:jc w:val="left"/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</w:pP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- </w:t>
      </w:r>
      <w:r>
        <w:rPr>
          <w:rFonts w:ascii="Consolas" w:hAnsi="Consolas" w:cs="Consolas" w:eastAsia="Consolas"/>
          <w:b/>
          <w:color w:val="FF008C"/>
          <w:spacing w:val="0"/>
          <w:position w:val="0"/>
          <w:sz w:val="18"/>
          <w:shd w:fill="auto" w:val="clear"/>
        </w:rPr>
        <w:t xml:space="preserve">kalman 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(p, q, r, atr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기간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offset)</w:t>
        <w:br/>
        <w:t xml:space="preserve">: p 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초기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상태추정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오차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공분산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값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예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1)</w:t>
        <w:br/>
        <w:t xml:space="preserve">: q 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프로세스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노이즈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공분산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값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예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0.0001)</w:t>
        <w:br/>
        <w:t xml:space="preserve">: r :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측정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노이즈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공분산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값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 (</w:t>
      </w:r>
      <w:r>
        <w:rPr>
          <w:rFonts w:ascii="맑은 고딕" w:hAnsi="맑은 고딕" w:cs="맑은 고딕" w:eastAsia="맑은 고딕"/>
          <w:color w:val="000000"/>
          <w:spacing w:val="0"/>
          <w:position w:val="0"/>
          <w:sz w:val="18"/>
          <w:shd w:fill="auto" w:val="clear"/>
        </w:rPr>
        <w:t xml:space="preserve">예</w:t>
      </w:r>
      <w:r>
        <w:rPr>
          <w:rFonts w:ascii="Consolas" w:hAnsi="Consolas" w:cs="Consolas" w:eastAsia="Consolas"/>
          <w:color w:val="000000"/>
          <w:spacing w:val="0"/>
          <w:position w:val="0"/>
          <w:sz w:val="18"/>
          <w:shd w:fill="auto" w:val="clear"/>
        </w:rPr>
        <w:t xml:space="preserve">, 0.1)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kr.tradingview.com/script/L3E7kjXX-TASC-2023-11-VAcc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